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1962F" w14:textId="77777777" w:rsidR="00EE404D" w:rsidRPr="0083304D" w:rsidRDefault="00EE404D" w:rsidP="00EE40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kk-KZ" w:eastAsia="ru-RU"/>
        </w:rPr>
      </w:pPr>
      <w:r w:rsidRPr="0083304D">
        <w:rPr>
          <w:rFonts w:ascii="Times New Roman" w:eastAsia="Times New Roman" w:hAnsi="Times New Roman" w:cs="Times New Roman"/>
          <w:b/>
          <w:bCs/>
          <w:kern w:val="0"/>
          <w:lang w:val="kk-KZ" w:eastAsia="ru-RU"/>
        </w:rPr>
        <w:t>АНЫҚТАМА</w:t>
      </w:r>
    </w:p>
    <w:p w14:paraId="03BB8C34" w14:textId="77777777" w:rsidR="00EE404D" w:rsidRPr="0083304D" w:rsidRDefault="00EE404D" w:rsidP="00EE40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val="kk-KZ" w:eastAsia="ru-RU"/>
        </w:rPr>
      </w:pPr>
      <w:r w:rsidRPr="0083304D">
        <w:rPr>
          <w:rFonts w:ascii="Times New Roman" w:eastAsia="Times New Roman" w:hAnsi="Times New Roman" w:cs="Times New Roman"/>
          <w:kern w:val="0"/>
          <w:lang w:val="kk-KZ" w:eastAsia="ru-RU"/>
        </w:rPr>
        <w:t>10300 – Химиялық ғылымдар ғылыми бағыты бойынша</w:t>
      </w:r>
    </w:p>
    <w:p w14:paraId="4CFE5592" w14:textId="77777777" w:rsidR="00EE404D" w:rsidRPr="0083304D" w:rsidRDefault="00EE404D" w:rsidP="00EE404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kk-KZ" w:eastAsia="ru-RU"/>
        </w:rPr>
      </w:pPr>
      <w:r w:rsidRPr="0083304D">
        <w:rPr>
          <w:rFonts w:ascii="Times New Roman" w:eastAsia="Times New Roman" w:hAnsi="Times New Roman" w:cs="Times New Roman"/>
          <w:kern w:val="0"/>
          <w:lang w:val="kk-KZ" w:eastAsia="ru-RU"/>
        </w:rPr>
        <w:t>қауымдастырылған профессор (доцент) ғылыми атағына үміткер туралы</w:t>
      </w:r>
    </w:p>
    <w:p w14:paraId="5425A219" w14:textId="77777777" w:rsidR="00EE404D" w:rsidRPr="0083304D" w:rsidRDefault="00EE404D" w:rsidP="00EE404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kk-KZ" w:eastAsia="ru-RU"/>
        </w:rPr>
      </w:pPr>
      <w:r w:rsidRPr="0083304D">
        <w:rPr>
          <w:rFonts w:ascii="Times New Roman" w:eastAsia="Times New Roman" w:hAnsi="Times New Roman" w:cs="Times New Roman"/>
          <w:kern w:val="0"/>
          <w:lang w:val="kk-KZ" w:eastAsia="ru-RU"/>
        </w:rPr>
        <w:t> 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456"/>
        <w:gridCol w:w="4100"/>
        <w:gridCol w:w="4937"/>
      </w:tblGrid>
      <w:tr w:rsidR="00EE404D" w:rsidRPr="00581F7B" w14:paraId="5C631362" w14:textId="77777777" w:rsidTr="00EE404D">
        <w:tc>
          <w:tcPr>
            <w:tcW w:w="456" w:type="dxa"/>
            <w:vAlign w:val="center"/>
          </w:tcPr>
          <w:p w14:paraId="080C1D6F" w14:textId="13D35C67" w:rsidR="00EE404D" w:rsidRDefault="00EE404D" w:rsidP="00EE404D">
            <w:pPr>
              <w:jc w:val="center"/>
              <w:rPr>
                <w:lang w:val="kk-KZ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4100" w:type="dxa"/>
            <w:vAlign w:val="center"/>
          </w:tcPr>
          <w:p w14:paraId="635659A0" w14:textId="44F634BF" w:rsidR="00EE404D" w:rsidRDefault="00EE404D" w:rsidP="00EE404D">
            <w:pPr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Тегі, аты, әкесінің аты (бар болса)</w:t>
            </w:r>
          </w:p>
        </w:tc>
        <w:tc>
          <w:tcPr>
            <w:tcW w:w="4937" w:type="dxa"/>
            <w:vAlign w:val="center"/>
          </w:tcPr>
          <w:p w14:paraId="609F1F45" w14:textId="59BAFB23" w:rsidR="00EE404D" w:rsidRPr="00581F7B" w:rsidRDefault="00581F7B" w:rsidP="00EE40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81F7B">
              <w:rPr>
                <w:rFonts w:ascii="Times New Roman" w:hAnsi="Times New Roman" w:cs="Times New Roman"/>
                <w:lang w:val="kk-KZ"/>
              </w:rPr>
              <w:t>Умбетова Алмагуль Кендебаевна</w:t>
            </w:r>
          </w:p>
        </w:tc>
      </w:tr>
      <w:tr w:rsidR="00581F7B" w:rsidRPr="00B2255C" w14:paraId="60B7F9DC" w14:textId="77777777" w:rsidTr="00EE404D">
        <w:tc>
          <w:tcPr>
            <w:tcW w:w="456" w:type="dxa"/>
            <w:vAlign w:val="center"/>
          </w:tcPr>
          <w:p w14:paraId="355A5046" w14:textId="2E8C9770" w:rsidR="00581F7B" w:rsidRDefault="00581F7B" w:rsidP="00581F7B">
            <w:pPr>
              <w:jc w:val="center"/>
              <w:rPr>
                <w:lang w:val="kk-KZ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4100" w:type="dxa"/>
            <w:vAlign w:val="center"/>
          </w:tcPr>
          <w:p w14:paraId="14BE7965" w14:textId="345255A9" w:rsidR="00581F7B" w:rsidRDefault="00581F7B" w:rsidP="00581F7B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Ғылыми дәрежесі (ғылым кандидаты, ғылым докторы, PhD философия докторы немесе бейін бойынша доктор), берілген күні мен бұйрығы</w:t>
            </w:r>
          </w:p>
        </w:tc>
        <w:tc>
          <w:tcPr>
            <w:tcW w:w="4937" w:type="dxa"/>
            <w:vAlign w:val="center"/>
          </w:tcPr>
          <w:p w14:paraId="667EEE22" w14:textId="143C71E5" w:rsidR="00581F7B" w:rsidRDefault="00581F7B" w:rsidP="00581F7B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«02.00.10 – Биоорганикалық химия» мамандығы бойынша химия ғылымдарының кандидаты, 2008 ж. 27 ақпандағы № 3 бұйрық, диплом ҒК № 0001520</w:t>
            </w:r>
          </w:p>
        </w:tc>
      </w:tr>
      <w:tr w:rsidR="00581F7B" w14:paraId="0EACC824" w14:textId="77777777" w:rsidTr="00EE404D">
        <w:tc>
          <w:tcPr>
            <w:tcW w:w="456" w:type="dxa"/>
            <w:vAlign w:val="center"/>
          </w:tcPr>
          <w:p w14:paraId="2B016D67" w14:textId="629A6A1E" w:rsidR="00581F7B" w:rsidRDefault="00581F7B" w:rsidP="00581F7B">
            <w:pPr>
              <w:jc w:val="center"/>
              <w:rPr>
                <w:lang w:val="kk-KZ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4100" w:type="dxa"/>
            <w:vAlign w:val="center"/>
          </w:tcPr>
          <w:p w14:paraId="499ECDB6" w14:textId="55ACF8CE" w:rsidR="00581F7B" w:rsidRDefault="00581F7B" w:rsidP="00581F7B">
            <w:pPr>
              <w:jc w:val="both"/>
              <w:rPr>
                <w:lang w:val="kk-KZ"/>
              </w:rPr>
            </w:pP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Ғылыми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атағы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</w:t>
            </w: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берілген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күні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ab/>
            </w:r>
          </w:p>
        </w:tc>
        <w:tc>
          <w:tcPr>
            <w:tcW w:w="4937" w:type="dxa"/>
            <w:vAlign w:val="center"/>
          </w:tcPr>
          <w:p w14:paraId="56B143BF" w14:textId="73850026" w:rsidR="00581F7B" w:rsidRDefault="00581F7B" w:rsidP="00581F7B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</w:tr>
      <w:tr w:rsidR="00581F7B" w:rsidRPr="00581F7B" w14:paraId="14B4C11B" w14:textId="77777777" w:rsidTr="00EE404D">
        <w:tc>
          <w:tcPr>
            <w:tcW w:w="456" w:type="dxa"/>
            <w:vAlign w:val="center"/>
          </w:tcPr>
          <w:p w14:paraId="4A3581E2" w14:textId="58E5F736" w:rsidR="00581F7B" w:rsidRDefault="00581F7B" w:rsidP="00581F7B">
            <w:pPr>
              <w:jc w:val="center"/>
              <w:rPr>
                <w:lang w:val="kk-KZ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4100" w:type="dxa"/>
            <w:vAlign w:val="center"/>
          </w:tcPr>
          <w:p w14:paraId="6E915C34" w14:textId="67D1CA74" w:rsidR="00581F7B" w:rsidRDefault="00581F7B" w:rsidP="00581F7B">
            <w:pPr>
              <w:jc w:val="both"/>
              <w:rPr>
                <w:lang w:val="kk-KZ"/>
              </w:rPr>
            </w:pP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Құрметті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атағы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</w:t>
            </w: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берілген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күні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ab/>
            </w:r>
          </w:p>
        </w:tc>
        <w:tc>
          <w:tcPr>
            <w:tcW w:w="4937" w:type="dxa"/>
            <w:vAlign w:val="center"/>
          </w:tcPr>
          <w:p w14:paraId="6E9E4D5B" w14:textId="636080E8" w:rsidR="00581F7B" w:rsidRDefault="00581F7B" w:rsidP="00581F7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581F7B" w:rsidRPr="00B2255C" w14:paraId="069483FE" w14:textId="77777777" w:rsidTr="00EE404D">
        <w:tc>
          <w:tcPr>
            <w:tcW w:w="456" w:type="dxa"/>
            <w:vAlign w:val="center"/>
          </w:tcPr>
          <w:p w14:paraId="6E5BEA2B" w14:textId="0949A531" w:rsidR="00581F7B" w:rsidRPr="00EE404D" w:rsidRDefault="00581F7B" w:rsidP="00581F7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4100" w:type="dxa"/>
            <w:vAlign w:val="center"/>
          </w:tcPr>
          <w:p w14:paraId="4B0CF9A4" w14:textId="7650B940" w:rsidR="00581F7B" w:rsidRDefault="00581F7B" w:rsidP="00581F7B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Қызметі (тағайындау туралы бұйрықтың күні мен нөмірі)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ab/>
            </w:r>
          </w:p>
        </w:tc>
        <w:tc>
          <w:tcPr>
            <w:tcW w:w="4937" w:type="dxa"/>
            <w:vAlign w:val="center"/>
          </w:tcPr>
          <w:p w14:paraId="2E4F9CF6" w14:textId="77777777" w:rsidR="00581F7B" w:rsidRPr="00EE404D" w:rsidRDefault="00581F7B" w:rsidP="00581F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Әл-Фараби атындағы ҚазҰУ органикалық заттар, табиғи қосылыстар мен полимерлер химиясы және технологиясы кафедрасының қауымдастырылған профессор м.а. (01.09.2015 ж. № 3–3868 бұйрық);</w:t>
            </w:r>
          </w:p>
          <w:p w14:paraId="6CC3B000" w14:textId="3F455F29" w:rsidR="00581F7B" w:rsidRDefault="00581F7B" w:rsidP="00581F7B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Аталған кафедраның аға оқытушысы (02.09.2017 ж. № 3–4673 бұйрық)</w:t>
            </w:r>
          </w:p>
        </w:tc>
      </w:tr>
      <w:tr w:rsidR="00581F7B" w:rsidRPr="00B2255C" w14:paraId="5A088863" w14:textId="77777777" w:rsidTr="00EE404D">
        <w:tc>
          <w:tcPr>
            <w:tcW w:w="456" w:type="dxa"/>
            <w:vAlign w:val="center"/>
          </w:tcPr>
          <w:p w14:paraId="68E17180" w14:textId="695302B8" w:rsidR="00581F7B" w:rsidRPr="00EE404D" w:rsidRDefault="00581F7B" w:rsidP="00581F7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4100" w:type="dxa"/>
            <w:vAlign w:val="center"/>
          </w:tcPr>
          <w:p w14:paraId="4D7D9954" w14:textId="11DFC8C9" w:rsidR="00581F7B" w:rsidRDefault="00581F7B" w:rsidP="00581F7B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Ғылыми және ғылыми-педагогикалық еңбек өтілі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ab/>
            </w:r>
          </w:p>
        </w:tc>
        <w:tc>
          <w:tcPr>
            <w:tcW w:w="4937" w:type="dxa"/>
            <w:vAlign w:val="center"/>
          </w:tcPr>
          <w:p w14:paraId="338292BD" w14:textId="00D9C7BF" w:rsidR="00581F7B" w:rsidRDefault="00581F7B" w:rsidP="00581F7B">
            <w:pPr>
              <w:jc w:val="both"/>
              <w:textAlignment w:val="baseline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0"/>
                <w:u w:val="single"/>
                <w:lang w:val="kk-KZ" w:eastAsia="ru-RU"/>
              </w:rPr>
              <w:t>21</w:t>
            </w:r>
            <w:r w:rsidRPr="00EE404D">
              <w:rPr>
                <w:rFonts w:ascii="Times New Roman" w:eastAsia="Times New Roman" w:hAnsi="Times New Roman" w:cs="Times New Roman"/>
                <w:kern w:val="0"/>
                <w:u w:val="single"/>
                <w:lang w:val="kk-KZ" w:eastAsia="ru-RU"/>
              </w:rPr>
              <w:t xml:space="preserve"> жылдан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 астам, оның ішінде қауымдастырылған профессор м.а. ретінде 2 жыл</w:t>
            </w:r>
          </w:p>
        </w:tc>
      </w:tr>
      <w:tr w:rsidR="00581F7B" w:rsidRPr="00B2255C" w14:paraId="60C6E790" w14:textId="77777777" w:rsidTr="00EE404D">
        <w:tc>
          <w:tcPr>
            <w:tcW w:w="456" w:type="dxa"/>
            <w:vAlign w:val="center"/>
          </w:tcPr>
          <w:p w14:paraId="54F01C00" w14:textId="309C3658" w:rsidR="00581F7B" w:rsidRPr="00EE404D" w:rsidRDefault="00581F7B" w:rsidP="00581F7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4100" w:type="dxa"/>
            <w:vAlign w:val="center"/>
          </w:tcPr>
          <w:p w14:paraId="7253A82F" w14:textId="5126764C" w:rsidR="00581F7B" w:rsidRDefault="00581F7B" w:rsidP="00581F7B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Диссертация қорғағаннан кейін немесе доцент (қауымдастырылған профессор) ғылыми атағын алғаннан кейінгі ғылыми мақалалар саны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ab/>
            </w:r>
          </w:p>
        </w:tc>
        <w:tc>
          <w:tcPr>
            <w:tcW w:w="4937" w:type="dxa"/>
            <w:vAlign w:val="center"/>
          </w:tcPr>
          <w:p w14:paraId="3DEEAC32" w14:textId="3DD0A49B" w:rsidR="00581F7B" w:rsidRPr="00EE404D" w:rsidRDefault="00581F7B" w:rsidP="00581F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Барлығы – </w:t>
            </w:r>
            <w:r w:rsidRPr="00581F7B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RU"/>
              </w:rPr>
              <w:t>25</w:t>
            </w:r>
          </w:p>
          <w:p w14:paraId="3186A8DA" w14:textId="0850C133" w:rsidR="00581F7B" w:rsidRDefault="00581F7B" w:rsidP="00581F7B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Уәкілетті орган ұсынған басылымдарда 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 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басқа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 және 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ғылыми мақалалар ғылыми басылымдарда – </w:t>
            </w:r>
            <w:r w:rsidRPr="00581F7B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RU"/>
              </w:rPr>
              <w:t>17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 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Clarivate Analytics (Web of Science Core Collection) және Scopus дерекқорларындағы ғылыми журналдарда – </w:t>
            </w:r>
            <w:r w:rsidRPr="00581F7B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RU"/>
              </w:rPr>
              <w:t>8</w:t>
            </w:r>
          </w:p>
        </w:tc>
      </w:tr>
      <w:tr w:rsidR="00581F7B" w:rsidRPr="00B2255C" w14:paraId="6F212CC2" w14:textId="77777777" w:rsidTr="00F226D1">
        <w:tc>
          <w:tcPr>
            <w:tcW w:w="456" w:type="dxa"/>
            <w:vAlign w:val="center"/>
          </w:tcPr>
          <w:p w14:paraId="33B25313" w14:textId="73DD9E37" w:rsidR="00581F7B" w:rsidRPr="00EE404D" w:rsidRDefault="00581F7B" w:rsidP="00581F7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4100" w:type="dxa"/>
            <w:vAlign w:val="center"/>
          </w:tcPr>
          <w:p w14:paraId="49E37AAD" w14:textId="4B95330D" w:rsidR="00581F7B" w:rsidRDefault="00581F7B" w:rsidP="00581F7B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Соңғы 5 жылда жарық көрген монографиялар, оқулықтар, жеке жазылған оқу (оқу-әдістемелік) құралдары саны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ab/>
            </w:r>
          </w:p>
        </w:tc>
        <w:tc>
          <w:tcPr>
            <w:tcW w:w="4937" w:type="dxa"/>
            <w:vAlign w:val="center"/>
          </w:tcPr>
          <w:p w14:paraId="0BF29C4D" w14:textId="7D414D23" w:rsidR="00581F7B" w:rsidRPr="00C83DB7" w:rsidRDefault="00581F7B" w:rsidP="00581F7B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Монография «Метаболиты некоторых видов растений рода </w:t>
            </w:r>
            <w:r w:rsidRPr="00EE404D">
              <w:rPr>
                <w:rFonts w:ascii="Times New Roman" w:eastAsia="Times New Roman" w:hAnsi="Times New Roman" w:cs="Times New Roman"/>
                <w:i/>
                <w:iCs/>
                <w:kern w:val="0"/>
                <w:lang w:val="kk-KZ" w:eastAsia="ru-RU"/>
              </w:rPr>
              <w:t>Rumex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, </w:t>
            </w:r>
            <w:r w:rsidRPr="00EE404D">
              <w:rPr>
                <w:rFonts w:ascii="Times New Roman" w:eastAsia="Times New Roman" w:hAnsi="Times New Roman" w:cs="Times New Roman"/>
                <w:i/>
                <w:iCs/>
                <w:kern w:val="0"/>
                <w:lang w:val="kk-KZ" w:eastAsia="ru-RU"/>
              </w:rPr>
              <w:t>Tamarix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 и </w:t>
            </w:r>
            <w:r w:rsidRPr="00EE404D">
              <w:rPr>
                <w:rFonts w:ascii="Times New Roman" w:eastAsia="Times New Roman" w:hAnsi="Times New Roman" w:cs="Times New Roman"/>
                <w:i/>
                <w:iCs/>
                <w:kern w:val="0"/>
                <w:lang w:val="kk-KZ" w:eastAsia="ru-RU"/>
              </w:rPr>
              <w:t>Camphorosma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» / Ю.А. Литвиненко, А.К. Умбетова, А.Ж. Кабдраисова. – Алматы: Қазақ университеті, 2025. </w:t>
            </w:r>
            <w:r w:rsidR="00C83DB7" w:rsidRPr="00C83DB7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-  440 с., 27,5 п.л. ISBN 978-601-04-7194-8</w:t>
            </w:r>
          </w:p>
        </w:tc>
      </w:tr>
      <w:tr w:rsidR="00581F7B" w14:paraId="1FC592D8" w14:textId="77777777" w:rsidTr="00EE404D">
        <w:tc>
          <w:tcPr>
            <w:tcW w:w="456" w:type="dxa"/>
            <w:vAlign w:val="center"/>
          </w:tcPr>
          <w:p w14:paraId="6FA17F0C" w14:textId="180B926D" w:rsidR="00581F7B" w:rsidRPr="00EE404D" w:rsidRDefault="00581F7B" w:rsidP="00581F7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4100" w:type="dxa"/>
            <w:vAlign w:val="center"/>
          </w:tcPr>
          <w:p w14:paraId="32CF9AD0" w14:textId="35D453B6" w:rsidR="00581F7B" w:rsidRDefault="00581F7B" w:rsidP="00581F7B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Оның жетекшілігімен диссертация қорғап, ғылыми дәрежесін алған тұлғалар (ғылым кандидаты, ғылым докторы, PhD философия докторы немесе бейін бойынша доктор)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ab/>
            </w:r>
          </w:p>
        </w:tc>
        <w:tc>
          <w:tcPr>
            <w:tcW w:w="4937" w:type="dxa"/>
          </w:tcPr>
          <w:p w14:paraId="23B9C696" w14:textId="15C01FAB" w:rsidR="00581F7B" w:rsidRPr="00EE404D" w:rsidRDefault="00581F7B" w:rsidP="00581F7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581F7B" w14:paraId="3DA043B4" w14:textId="77777777" w:rsidTr="00EE404D">
        <w:tc>
          <w:tcPr>
            <w:tcW w:w="456" w:type="dxa"/>
            <w:vAlign w:val="center"/>
          </w:tcPr>
          <w:p w14:paraId="40327D7A" w14:textId="0EFD2F8D" w:rsidR="00581F7B" w:rsidRPr="00EE404D" w:rsidRDefault="00581F7B" w:rsidP="00581F7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4100" w:type="dxa"/>
            <w:vAlign w:val="center"/>
          </w:tcPr>
          <w:p w14:paraId="0E5F8C13" w14:textId="2D9C4CBA" w:rsidR="00581F7B" w:rsidRDefault="00581F7B" w:rsidP="00581F7B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Оның жетекшілігімен дайындалған республикалық, халықаралық, шетелдік байқаулардың, көрмелердің, фестивальдердің, жүлделердің, олимпиадалардың жеңімпаздары мен жүлдегерлері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ab/>
            </w:r>
          </w:p>
        </w:tc>
        <w:tc>
          <w:tcPr>
            <w:tcW w:w="4937" w:type="dxa"/>
          </w:tcPr>
          <w:p w14:paraId="718847B9" w14:textId="377E7654" w:rsidR="00581F7B" w:rsidRPr="00EE404D" w:rsidRDefault="00581F7B" w:rsidP="00581F7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581F7B" w:rsidRPr="00B2255C" w14:paraId="2511545C" w14:textId="77777777" w:rsidTr="00EE404D">
        <w:tc>
          <w:tcPr>
            <w:tcW w:w="456" w:type="dxa"/>
            <w:vAlign w:val="center"/>
          </w:tcPr>
          <w:p w14:paraId="02B23438" w14:textId="2215E06F" w:rsidR="00581F7B" w:rsidRPr="00EE404D" w:rsidRDefault="00581F7B" w:rsidP="00581F7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</w:t>
            </w:r>
          </w:p>
        </w:tc>
        <w:tc>
          <w:tcPr>
            <w:tcW w:w="4100" w:type="dxa"/>
            <w:vAlign w:val="center"/>
          </w:tcPr>
          <w:p w14:paraId="05014D64" w14:textId="2AF0126E" w:rsidR="00581F7B" w:rsidRDefault="00581F7B" w:rsidP="00581F7B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Оның жетекшілігімен дайындалған Дүниежүзілік Универсиада, Азия чемпионаттары мен Азия ойындары, Еуропа, Әлем және Олимпиада ойындарының жеңімпаздары немесе жүлдегерлері</w:t>
            </w:r>
          </w:p>
        </w:tc>
        <w:tc>
          <w:tcPr>
            <w:tcW w:w="4937" w:type="dxa"/>
            <w:vAlign w:val="center"/>
          </w:tcPr>
          <w:p w14:paraId="1CD4C7B7" w14:textId="72E53031" w:rsidR="00581F7B" w:rsidRDefault="00B2255C" w:rsidP="00B2255C">
            <w:pPr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-</w:t>
            </w:r>
            <w:bookmarkStart w:id="0" w:name="_GoBack"/>
            <w:bookmarkEnd w:id="0"/>
          </w:p>
        </w:tc>
      </w:tr>
      <w:tr w:rsidR="00581F7B" w14:paraId="7AA9A58C" w14:textId="77777777" w:rsidTr="00EE404D">
        <w:tc>
          <w:tcPr>
            <w:tcW w:w="456" w:type="dxa"/>
            <w:vAlign w:val="center"/>
          </w:tcPr>
          <w:p w14:paraId="10239B39" w14:textId="3C4FBC3F" w:rsidR="00581F7B" w:rsidRPr="006D2559" w:rsidRDefault="00581F7B" w:rsidP="00581F7B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12</w:t>
            </w:r>
          </w:p>
        </w:tc>
        <w:tc>
          <w:tcPr>
            <w:tcW w:w="4100" w:type="dxa"/>
            <w:vAlign w:val="center"/>
          </w:tcPr>
          <w:p w14:paraId="6549C410" w14:textId="6AE3FDD1" w:rsidR="00581F7B" w:rsidRDefault="00581F7B" w:rsidP="00581F7B">
            <w:pPr>
              <w:jc w:val="both"/>
              <w:rPr>
                <w:lang w:val="kk-KZ"/>
              </w:rPr>
            </w:pP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Қосымша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мәліметтер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ab/>
            </w:r>
          </w:p>
        </w:tc>
        <w:tc>
          <w:tcPr>
            <w:tcW w:w="4937" w:type="dxa"/>
          </w:tcPr>
          <w:p w14:paraId="2E592167" w14:textId="77777777" w:rsidR="00B2255C" w:rsidRPr="006D2559" w:rsidRDefault="00B2255C" w:rsidP="00B225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6D2559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H-index (Web of Science) – 5</w:t>
            </w:r>
          </w:p>
          <w:p w14:paraId="2C63273E" w14:textId="77777777" w:rsidR="00B2255C" w:rsidRPr="006D2559" w:rsidRDefault="00B2255C" w:rsidP="00B225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6D2559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H-index (Scopus) – 6</w:t>
            </w:r>
          </w:p>
          <w:p w14:paraId="3C7AD546" w14:textId="77777777" w:rsidR="00581F7B" w:rsidRPr="009B43D0" w:rsidRDefault="00581F7B" w:rsidP="00581F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9B43D0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lastRenderedPageBreak/>
              <w:t>1. Қазақстан Республикасы Президентінің жас дарынды ғалымдарға арналған мемлекеттік стипендиясының иегері (2008–2010 жж.)</w:t>
            </w:r>
          </w:p>
          <w:p w14:paraId="6DD91801" w14:textId="4F54C275" w:rsidR="00581F7B" w:rsidRPr="003B73A1" w:rsidRDefault="00581F7B" w:rsidP="00581F7B">
            <w:pPr>
              <w:jc w:val="both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3B73A1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2. АР23485116 – «Шикізат ресурстары негізінде жаңа отандық органикалық және өсімдік композицияларын алудың ғылыми негіздері» (2024–2026 жж.)</w:t>
            </w:r>
          </w:p>
          <w:p w14:paraId="228BF964" w14:textId="78679BC9" w:rsidR="00581F7B" w:rsidRPr="003B73A1" w:rsidRDefault="00581F7B" w:rsidP="00581F7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="00132503" w:rsidRPr="00132503">
              <w:rPr>
                <w:rFonts w:ascii="Times New Roman" w:hAnsi="Times New Roman" w:cs="Times New Roman"/>
                <w:lang w:val="kk-KZ"/>
              </w:rPr>
              <w:t>AP25796217</w:t>
            </w:r>
            <w:r w:rsidR="0013250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73A1">
              <w:rPr>
                <w:rFonts w:ascii="Times New Roman" w:hAnsi="Times New Roman" w:cs="Times New Roman"/>
                <w:i/>
                <w:iCs/>
                <w:lang w:val="kk-KZ"/>
              </w:rPr>
              <w:t>Atraphaxis</w:t>
            </w:r>
            <w:r w:rsidRPr="003B73A1">
              <w:rPr>
                <w:rFonts w:ascii="Times New Roman" w:hAnsi="Times New Roman" w:cs="Times New Roman"/>
                <w:lang w:val="kk-KZ"/>
              </w:rPr>
              <w:t xml:space="preserve"> тектес өсімдіктерден алынған полифенолды кешендер негізінде түзетілген коригирленген фитопрепараттарды алудың негізгі бағыттары мен ұтымды жолдары</w:t>
            </w:r>
            <w:r>
              <w:rPr>
                <w:rFonts w:ascii="Times New Roman" w:hAnsi="Times New Roman" w:cs="Times New Roman"/>
                <w:lang w:val="kk-KZ"/>
              </w:rPr>
              <w:t xml:space="preserve"> (2025-2027 жж.)</w:t>
            </w:r>
          </w:p>
          <w:p w14:paraId="1A518BF9" w14:textId="75A1D039" w:rsidR="00581F7B" w:rsidRPr="00EE404D" w:rsidRDefault="00581F7B" w:rsidP="00581F7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 </w:t>
            </w:r>
            <w:proofErr w:type="spellStart"/>
            <w:r w:rsidRPr="00EE404D">
              <w:rPr>
                <w:rFonts w:ascii="Times New Roman" w:hAnsi="Times New Roman" w:cs="Times New Roman"/>
              </w:rPr>
              <w:t>Кафедраның</w:t>
            </w:r>
            <w:proofErr w:type="spellEnd"/>
            <w:r w:rsidRPr="00EE4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04D">
              <w:rPr>
                <w:rFonts w:ascii="Times New Roman" w:hAnsi="Times New Roman" w:cs="Times New Roman"/>
              </w:rPr>
              <w:t>аға</w:t>
            </w:r>
            <w:proofErr w:type="spellEnd"/>
            <w:r w:rsidRPr="00EE404D">
              <w:rPr>
                <w:rFonts w:ascii="Times New Roman" w:hAnsi="Times New Roman" w:cs="Times New Roman"/>
              </w:rPr>
              <w:t xml:space="preserve"> куратор-</w:t>
            </w:r>
            <w:proofErr w:type="spellStart"/>
            <w:r w:rsidRPr="00EE404D">
              <w:rPr>
                <w:rFonts w:ascii="Times New Roman" w:hAnsi="Times New Roman" w:cs="Times New Roman"/>
              </w:rPr>
              <w:t>эдвайзері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(2017–2025  жж.)</w:t>
            </w:r>
          </w:p>
        </w:tc>
      </w:tr>
    </w:tbl>
    <w:p w14:paraId="12BCE9F6" w14:textId="77777777" w:rsidR="00EE404D" w:rsidRDefault="00EE404D">
      <w:pPr>
        <w:rPr>
          <w:lang w:val="kk-KZ"/>
        </w:rPr>
      </w:pPr>
    </w:p>
    <w:p w14:paraId="1FD6332A" w14:textId="77777777" w:rsidR="00581F7B" w:rsidRDefault="00581F7B">
      <w:pPr>
        <w:rPr>
          <w:lang w:val="kk-KZ"/>
        </w:rPr>
      </w:pPr>
    </w:p>
    <w:p w14:paraId="61BBEAFC" w14:textId="77777777" w:rsidR="00581F7B" w:rsidRPr="004661F9" w:rsidRDefault="00581F7B" w:rsidP="00581F7B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kk-KZ"/>
        </w:rPr>
      </w:pPr>
      <w:r w:rsidRPr="004661F9">
        <w:rPr>
          <w:rFonts w:ascii="Times New Roman" w:hAnsi="Times New Roman" w:cs="Times New Roman"/>
          <w:b/>
          <w:bCs/>
          <w:lang w:val="kk-KZ"/>
        </w:rPr>
        <w:t>Органикалық заттар, табиғи</w:t>
      </w:r>
    </w:p>
    <w:p w14:paraId="01329F8A" w14:textId="77777777" w:rsidR="00581F7B" w:rsidRPr="004661F9" w:rsidRDefault="00581F7B" w:rsidP="00581F7B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kk-KZ"/>
        </w:rPr>
      </w:pPr>
      <w:r w:rsidRPr="004661F9">
        <w:rPr>
          <w:rFonts w:ascii="Times New Roman" w:hAnsi="Times New Roman" w:cs="Times New Roman"/>
          <w:b/>
          <w:bCs/>
          <w:lang w:val="kk-KZ"/>
        </w:rPr>
        <w:t>қосылыстар мен полимерлер</w:t>
      </w:r>
    </w:p>
    <w:p w14:paraId="0E1F2A62" w14:textId="77777777" w:rsidR="00581F7B" w:rsidRPr="004661F9" w:rsidRDefault="00581F7B" w:rsidP="00581F7B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kk-KZ"/>
        </w:rPr>
      </w:pPr>
      <w:r w:rsidRPr="004661F9">
        <w:rPr>
          <w:rFonts w:ascii="Times New Roman" w:hAnsi="Times New Roman" w:cs="Times New Roman"/>
          <w:b/>
          <w:bCs/>
          <w:lang w:val="kk-KZ"/>
        </w:rPr>
        <w:t>химиясы және технологиясы</w:t>
      </w:r>
    </w:p>
    <w:p w14:paraId="5CA99C63" w14:textId="77777777" w:rsidR="00581F7B" w:rsidRPr="004661F9" w:rsidRDefault="00581F7B" w:rsidP="00581F7B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kk-KZ"/>
        </w:rPr>
      </w:pPr>
      <w:r w:rsidRPr="004661F9">
        <w:rPr>
          <w:rFonts w:ascii="Times New Roman" w:hAnsi="Times New Roman" w:cs="Times New Roman"/>
          <w:b/>
          <w:bCs/>
          <w:lang w:val="kk-KZ"/>
        </w:rPr>
        <w:t>кафедрасының меңгерушісі</w:t>
      </w:r>
      <w:r w:rsidRPr="004661F9">
        <w:rPr>
          <w:rFonts w:ascii="Times New Roman" w:hAnsi="Times New Roman" w:cs="Times New Roman"/>
          <w:b/>
          <w:bCs/>
          <w:lang w:val="kk-KZ"/>
        </w:rPr>
        <w:tab/>
      </w:r>
      <w:r w:rsidRPr="004661F9">
        <w:rPr>
          <w:rFonts w:ascii="Times New Roman" w:hAnsi="Times New Roman" w:cs="Times New Roman"/>
          <w:b/>
          <w:bCs/>
          <w:lang w:val="kk-KZ"/>
        </w:rPr>
        <w:tab/>
      </w:r>
      <w:r w:rsidRPr="004661F9">
        <w:rPr>
          <w:rFonts w:ascii="Times New Roman" w:hAnsi="Times New Roman" w:cs="Times New Roman"/>
          <w:b/>
          <w:bCs/>
          <w:lang w:val="kk-KZ"/>
        </w:rPr>
        <w:tab/>
      </w:r>
      <w:r w:rsidRPr="004661F9">
        <w:rPr>
          <w:rFonts w:ascii="Times New Roman" w:hAnsi="Times New Roman" w:cs="Times New Roman"/>
          <w:b/>
          <w:bCs/>
          <w:lang w:val="kk-KZ"/>
        </w:rPr>
        <w:tab/>
      </w:r>
      <w:r w:rsidRPr="004661F9">
        <w:rPr>
          <w:rFonts w:ascii="Times New Roman" w:hAnsi="Times New Roman" w:cs="Times New Roman"/>
          <w:b/>
          <w:bCs/>
          <w:lang w:val="kk-KZ"/>
        </w:rPr>
        <w:tab/>
        <w:t xml:space="preserve"> Г.С. Ирмухаметова</w:t>
      </w:r>
    </w:p>
    <w:p w14:paraId="73E2E018" w14:textId="77777777" w:rsidR="00581F7B" w:rsidRPr="00EE404D" w:rsidRDefault="00581F7B">
      <w:pPr>
        <w:rPr>
          <w:lang w:val="kk-KZ"/>
        </w:rPr>
      </w:pPr>
    </w:p>
    <w:sectPr w:rsidR="00581F7B" w:rsidRPr="00EE404D" w:rsidSect="00EE40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4D"/>
    <w:rsid w:val="00132503"/>
    <w:rsid w:val="003B73A1"/>
    <w:rsid w:val="00581F7B"/>
    <w:rsid w:val="007754C8"/>
    <w:rsid w:val="007C6748"/>
    <w:rsid w:val="009B43D0"/>
    <w:rsid w:val="00A32FC8"/>
    <w:rsid w:val="00B2255C"/>
    <w:rsid w:val="00C83DB7"/>
    <w:rsid w:val="00CD69AC"/>
    <w:rsid w:val="00E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0FF0"/>
  <w15:chartTrackingRefBased/>
  <w15:docId w15:val="{1A61E065-E54D-4C17-B03E-604524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4D"/>
    <w:rPr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4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aa-ET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aa-ET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aa-ET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aa-ET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aa-ET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aa-ET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aa-ET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aa-ET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aa-ET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4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4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40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40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40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40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40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40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4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a-ET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EE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aa-ET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E4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404D"/>
    <w:pPr>
      <w:spacing w:before="160"/>
      <w:jc w:val="center"/>
    </w:pPr>
    <w:rPr>
      <w:i/>
      <w:iCs/>
      <w:color w:val="404040" w:themeColor="text1" w:themeTint="BF"/>
      <w:lang w:val="aa-ET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E40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404D"/>
    <w:pPr>
      <w:ind w:left="720"/>
      <w:contextualSpacing/>
    </w:pPr>
    <w:rPr>
      <w:lang w:val="aa-ET"/>
      <w14:ligatures w14:val="standardContextual"/>
    </w:rPr>
  </w:style>
  <w:style w:type="character" w:styleId="a8">
    <w:name w:val="Intense Emphasis"/>
    <w:basedOn w:val="a0"/>
    <w:uiPriority w:val="21"/>
    <w:qFormat/>
    <w:rsid w:val="00EE40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4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aa-ET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E40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404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E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Юлия</dc:creator>
  <cp:keywords/>
  <dc:description/>
  <cp:lastModifiedBy>Учетная запись Майкрософт</cp:lastModifiedBy>
  <cp:revision>8</cp:revision>
  <cp:lastPrinted>2025-06-02T09:10:00Z</cp:lastPrinted>
  <dcterms:created xsi:type="dcterms:W3CDTF">2025-05-28T15:25:00Z</dcterms:created>
  <dcterms:modified xsi:type="dcterms:W3CDTF">2025-06-02T12:43:00Z</dcterms:modified>
</cp:coreProperties>
</file>